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EFEFD5" w14:textId="6D2A9366" w:rsidR="004532DD" w:rsidRDefault="000D3EC2">
      <w:pPr>
        <w:spacing w:before="240" w:after="240"/>
        <w:jc w:val="center"/>
        <w:rPr>
          <w:b/>
        </w:rPr>
      </w:pPr>
      <w:r>
        <w:rPr>
          <w:b/>
          <w:sz w:val="28"/>
          <w:szCs w:val="28"/>
          <w:u w:val="single"/>
        </w:rPr>
        <w:t>Prefect Application Form</w:t>
      </w:r>
      <w:r>
        <w:rPr>
          <w:noProof/>
        </w:rPr>
        <w:drawing>
          <wp:anchor distT="114300" distB="114300" distL="114300" distR="114300" simplePos="0" relativeHeight="251665920" behindDoc="1" locked="0" layoutInCell="1" hidden="0" allowOverlap="1" wp14:anchorId="0C5F5ABA" wp14:editId="4128414D">
            <wp:simplePos x="0" y="0"/>
            <wp:positionH relativeFrom="column">
              <wp:posOffset>4924425</wp:posOffset>
            </wp:positionH>
            <wp:positionV relativeFrom="paragraph">
              <wp:posOffset>114300</wp:posOffset>
            </wp:positionV>
            <wp:extent cx="1821225" cy="621193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1225" cy="6211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CD0887C" w14:textId="3E1F982E" w:rsidR="004532DD" w:rsidRDefault="000D3EC2">
      <w:pPr>
        <w:spacing w:before="240" w:after="240"/>
      </w:pPr>
      <w:r>
        <w:t>To apply to become a prefect you must do the following:</w:t>
      </w:r>
    </w:p>
    <w:p w14:paraId="2710C92D" w14:textId="774707D5" w:rsidR="004532DD" w:rsidRDefault="000D3EC2">
      <w:pPr>
        <w:spacing w:before="240" w:after="240"/>
        <w:ind w:left="360"/>
      </w:pPr>
      <w:r>
        <w:t>1.</w:t>
      </w:r>
      <w:r>
        <w:rPr>
          <w:sz w:val="14"/>
          <w:szCs w:val="14"/>
        </w:rPr>
        <w:t xml:space="preserve">     </w:t>
      </w:r>
      <w:r>
        <w:rPr>
          <w:b/>
        </w:rPr>
        <w:t>Write a formal letter of application.</w:t>
      </w:r>
      <w:r>
        <w:t xml:space="preserve"> This should be no more than one side of A4 and addressed to Mr Doherty. You should consider including the following information in your application letter:</w:t>
      </w:r>
    </w:p>
    <w:p w14:paraId="4A028BCE" w14:textId="3CB1598F" w:rsidR="004532DD" w:rsidRDefault="000D3EC2">
      <w:pPr>
        <w:numPr>
          <w:ilvl w:val="0"/>
          <w:numId w:val="1"/>
        </w:numPr>
        <w:spacing w:before="240"/>
      </w:pPr>
      <w:r>
        <w:t xml:space="preserve">Why you are </w:t>
      </w:r>
      <w:r w:rsidRPr="00476621">
        <w:rPr>
          <w:b/>
          <w:bCs/>
        </w:rPr>
        <w:t>interested</w:t>
      </w:r>
      <w:r>
        <w:t xml:space="preserve"> in this role.</w:t>
      </w:r>
    </w:p>
    <w:p w14:paraId="5EBA2A1D" w14:textId="056375B6" w:rsidR="004532DD" w:rsidRDefault="000D3EC2">
      <w:pPr>
        <w:numPr>
          <w:ilvl w:val="0"/>
          <w:numId w:val="1"/>
        </w:numPr>
      </w:pPr>
      <w:r>
        <w:t xml:space="preserve">What </w:t>
      </w:r>
      <w:r w:rsidRPr="00476621">
        <w:rPr>
          <w:b/>
          <w:bCs/>
        </w:rPr>
        <w:t>personal skills</w:t>
      </w:r>
      <w:r>
        <w:t xml:space="preserve"> you have that would benefit this role.</w:t>
      </w:r>
    </w:p>
    <w:p w14:paraId="26EE70EE" w14:textId="4117FDA4" w:rsidR="004532DD" w:rsidRDefault="000D3EC2">
      <w:pPr>
        <w:numPr>
          <w:ilvl w:val="0"/>
          <w:numId w:val="1"/>
        </w:numPr>
      </w:pPr>
      <w:r>
        <w:t xml:space="preserve">Any </w:t>
      </w:r>
      <w:r w:rsidRPr="00476621">
        <w:rPr>
          <w:b/>
          <w:bCs/>
        </w:rPr>
        <w:t>experiences</w:t>
      </w:r>
      <w:r>
        <w:t xml:space="preserve"> of leadership you may have both in and outside of school (</w:t>
      </w:r>
      <w:proofErr w:type="spellStart"/>
      <w:r>
        <w:t>eg</w:t>
      </w:r>
      <w:proofErr w:type="spellEnd"/>
      <w:r>
        <w:t xml:space="preserve">, student ambassadors, sports team captain, youth group leader, supporting school events such as </w:t>
      </w:r>
      <w:proofErr w:type="gramStart"/>
      <w:r>
        <w:t>parents</w:t>
      </w:r>
      <w:proofErr w:type="gramEnd"/>
      <w:r>
        <w:t xml:space="preserve"> evenings or open evenings).</w:t>
      </w:r>
    </w:p>
    <w:p w14:paraId="246F1E7F" w14:textId="21D00427" w:rsidR="004532DD" w:rsidRDefault="000D3EC2">
      <w:pPr>
        <w:numPr>
          <w:ilvl w:val="0"/>
          <w:numId w:val="1"/>
        </w:numPr>
      </w:pPr>
      <w:r>
        <w:t xml:space="preserve">What your </w:t>
      </w:r>
      <w:r w:rsidRPr="00476621">
        <w:rPr>
          <w:b/>
          <w:bCs/>
        </w:rPr>
        <w:t>aims</w:t>
      </w:r>
      <w:r>
        <w:t xml:space="preserve"> would be as a Prefect- outline the impact you would like to make and your vision for the school in the future.</w:t>
      </w:r>
    </w:p>
    <w:p w14:paraId="55F1C547" w14:textId="2A11DD9E" w:rsidR="004532DD" w:rsidRDefault="000D3EC2">
      <w:pPr>
        <w:numPr>
          <w:ilvl w:val="0"/>
          <w:numId w:val="1"/>
        </w:numPr>
        <w:spacing w:after="240"/>
      </w:pPr>
      <w:r>
        <w:t>You must specify whether you want to be a Prefect or a Senior Prefect (</w:t>
      </w:r>
      <w:proofErr w:type="spellStart"/>
      <w:r>
        <w:t>eg</w:t>
      </w:r>
      <w:proofErr w:type="spellEnd"/>
      <w:r>
        <w:t>, House Captain or School Captain)</w:t>
      </w:r>
    </w:p>
    <w:p w14:paraId="372A1826" w14:textId="558A264E" w:rsidR="004532DD" w:rsidRDefault="000D3EC2">
      <w:pPr>
        <w:spacing w:before="240" w:after="240"/>
        <w:ind w:left="360"/>
      </w:pPr>
      <w:r>
        <w:t>2.</w:t>
      </w:r>
      <w:r>
        <w:rPr>
          <w:sz w:val="14"/>
          <w:szCs w:val="14"/>
        </w:rPr>
        <w:t xml:space="preserve">   </w:t>
      </w:r>
      <w:r>
        <w:rPr>
          <w:b/>
        </w:rPr>
        <w:t>Staff References:</w:t>
      </w:r>
      <w:r>
        <w:t xml:space="preserve"> You will need the recommendation of 2 members of staff. One of these must be your tutor. The second member of staff can be any staff member in the school who knows you well.</w:t>
      </w:r>
    </w:p>
    <w:p w14:paraId="64ED3E19" w14:textId="02E2AED5" w:rsidR="004532DD" w:rsidRDefault="004532DD">
      <w:pPr>
        <w:spacing w:before="240" w:after="240"/>
        <w:ind w:left="360"/>
      </w:pPr>
    </w:p>
    <w:p w14:paraId="7C742C2E" w14:textId="5FDE5C9E" w:rsidR="004532DD" w:rsidRDefault="00B667D4">
      <w:pPr>
        <w:spacing w:before="240" w:after="240"/>
        <w:ind w:left="360"/>
      </w:pPr>
      <w:r>
        <w:pict w14:anchorId="405DF57F">
          <v:rect id="_x0000_i1025" style="width:0;height:1.5pt" o:hralign="center" o:hrstd="t" o:hr="t" fillcolor="#a0a0a0" stroked="f"/>
        </w:pict>
      </w:r>
    </w:p>
    <w:p w14:paraId="0FCFDE85" w14:textId="1AEA6073" w:rsidR="004532DD" w:rsidRDefault="000D3EC2">
      <w:pPr>
        <w:spacing w:before="240" w:after="240"/>
        <w:ind w:left="36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Staff References</w:t>
      </w:r>
    </w:p>
    <w:p w14:paraId="349846E5" w14:textId="414D40F3" w:rsidR="004532DD" w:rsidRPr="00476621" w:rsidRDefault="000D3EC2">
      <w:pPr>
        <w:spacing w:before="240" w:after="240"/>
        <w:rPr>
          <w:b/>
          <w:sz w:val="20"/>
          <w:szCs w:val="20"/>
          <w:u w:val="single"/>
        </w:rPr>
      </w:pPr>
      <w:r w:rsidRPr="00476621">
        <w:rPr>
          <w:b/>
          <w:sz w:val="20"/>
          <w:szCs w:val="20"/>
          <w:u w:val="single"/>
        </w:rPr>
        <w:t>Tutor Referral</w:t>
      </w:r>
    </w:p>
    <w:p w14:paraId="50E489F8" w14:textId="3B70F8D4" w:rsidR="004532DD" w:rsidRPr="00476621" w:rsidRDefault="000D3EC2">
      <w:pPr>
        <w:spacing w:before="240" w:line="480" w:lineRule="auto"/>
        <w:rPr>
          <w:sz w:val="20"/>
          <w:szCs w:val="20"/>
        </w:rPr>
      </w:pPr>
      <w:r w:rsidRPr="00476621">
        <w:rPr>
          <w:sz w:val="20"/>
          <w:szCs w:val="20"/>
        </w:rPr>
        <w:t>I _____________________________ believe that __________________ will make a valuable and effective contribution at Admiral Lord Nelson School because 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8DD392" w14:textId="5EF1DE14" w:rsidR="004532DD" w:rsidRPr="00476621" w:rsidRDefault="000D3EC2">
      <w:pPr>
        <w:spacing w:before="240" w:line="480" w:lineRule="auto"/>
        <w:rPr>
          <w:sz w:val="20"/>
          <w:szCs w:val="20"/>
        </w:rPr>
      </w:pPr>
      <w:r w:rsidRPr="00476621">
        <w:rPr>
          <w:sz w:val="20"/>
          <w:szCs w:val="20"/>
        </w:rPr>
        <w:t>Signed: ___________________________            Date___________________________________</w:t>
      </w:r>
    </w:p>
    <w:p w14:paraId="5DFA7821" w14:textId="7F542E09" w:rsidR="004532DD" w:rsidRDefault="004532DD"/>
    <w:p w14:paraId="6CDF7FFF" w14:textId="22684B57" w:rsidR="004532DD" w:rsidRPr="00476621" w:rsidRDefault="000D3EC2">
      <w:pPr>
        <w:spacing w:before="240" w:after="240"/>
        <w:rPr>
          <w:b/>
          <w:sz w:val="20"/>
          <w:szCs w:val="20"/>
          <w:u w:val="single"/>
        </w:rPr>
      </w:pPr>
      <w:proofErr w:type="gramStart"/>
      <w:r w:rsidRPr="00476621">
        <w:rPr>
          <w:b/>
          <w:sz w:val="20"/>
          <w:szCs w:val="20"/>
          <w:u w:val="single"/>
        </w:rPr>
        <w:t>Teacher  Referral</w:t>
      </w:r>
      <w:proofErr w:type="gramEnd"/>
    </w:p>
    <w:p w14:paraId="553E5D0F" w14:textId="1A5A4847" w:rsidR="004532DD" w:rsidRPr="00476621" w:rsidRDefault="000D3EC2">
      <w:pPr>
        <w:spacing w:before="240" w:line="480" w:lineRule="auto"/>
        <w:rPr>
          <w:sz w:val="20"/>
          <w:szCs w:val="20"/>
        </w:rPr>
      </w:pPr>
      <w:r w:rsidRPr="00476621">
        <w:rPr>
          <w:sz w:val="20"/>
          <w:szCs w:val="20"/>
        </w:rPr>
        <w:t>I _____________________________ believe that __________________ will make a valuable and effective contribution at Admiral Lord Nelson School because 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84F95D" w14:textId="635A863B" w:rsidR="004532DD" w:rsidRPr="00476621" w:rsidRDefault="000D3EC2">
      <w:pPr>
        <w:spacing w:before="240" w:line="480" w:lineRule="auto"/>
        <w:rPr>
          <w:sz w:val="20"/>
          <w:szCs w:val="20"/>
        </w:rPr>
      </w:pPr>
      <w:r w:rsidRPr="00476621">
        <w:rPr>
          <w:sz w:val="20"/>
          <w:szCs w:val="20"/>
        </w:rPr>
        <w:t>Signed: ___________________________            Date___________________________________</w:t>
      </w:r>
    </w:p>
    <w:sectPr w:rsidR="004532DD" w:rsidRPr="00476621">
      <w:footerReference w:type="default" r:id="rId11"/>
      <w:pgSz w:w="11906" w:h="16838"/>
      <w:pgMar w:top="566" w:right="566" w:bottom="566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75A70" w14:textId="77777777" w:rsidR="00476621" w:rsidRDefault="00476621" w:rsidP="00476621">
      <w:pPr>
        <w:spacing w:line="240" w:lineRule="auto"/>
      </w:pPr>
      <w:r>
        <w:separator/>
      </w:r>
    </w:p>
  </w:endnote>
  <w:endnote w:type="continuationSeparator" w:id="0">
    <w:p w14:paraId="72E41485" w14:textId="77777777" w:rsidR="00476621" w:rsidRDefault="00476621" w:rsidP="00476621">
      <w:pPr>
        <w:spacing w:line="240" w:lineRule="auto"/>
      </w:pPr>
      <w:r>
        <w:continuationSeparator/>
      </w:r>
    </w:p>
  </w:endnote>
  <w:endnote w:type="continuationNotice" w:id="1">
    <w:p w14:paraId="49A8CE6D" w14:textId="77777777" w:rsidR="00B2019E" w:rsidRDefault="00B2019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19EC9" w14:textId="24DD802E" w:rsidR="00476621" w:rsidRPr="00476621" w:rsidRDefault="00476621">
    <w:pPr>
      <w:pStyle w:val="Footer"/>
      <w:rPr>
        <w:sz w:val="20"/>
        <w:szCs w:val="20"/>
      </w:rPr>
    </w:pPr>
    <w:r w:rsidRPr="00476621">
      <w:rPr>
        <w:b/>
        <w:bCs/>
        <w:sz w:val="20"/>
        <w:szCs w:val="20"/>
      </w:rPr>
      <w:t>Deadline</w:t>
    </w:r>
    <w:r w:rsidRPr="00476621">
      <w:rPr>
        <w:sz w:val="20"/>
        <w:szCs w:val="20"/>
      </w:rPr>
      <w:t>: Friday 12</w:t>
    </w:r>
    <w:r w:rsidRPr="00476621">
      <w:rPr>
        <w:sz w:val="20"/>
        <w:szCs w:val="20"/>
        <w:vertAlign w:val="superscript"/>
      </w:rPr>
      <w:t>th</w:t>
    </w:r>
    <w:r w:rsidRPr="00476621">
      <w:rPr>
        <w:sz w:val="20"/>
        <w:szCs w:val="20"/>
      </w:rPr>
      <w:t xml:space="preserve"> January </w:t>
    </w:r>
    <w:r>
      <w:rPr>
        <w:sz w:val="20"/>
        <w:szCs w:val="20"/>
      </w:rPr>
      <w:tab/>
    </w:r>
    <w:r w:rsidRPr="00476621">
      <w:rPr>
        <w:sz w:val="20"/>
        <w:szCs w:val="20"/>
      </w:rPr>
      <w:tab/>
      <w:t xml:space="preserve">Please hand your completed application to your Head of House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8E961" w14:textId="77777777" w:rsidR="00476621" w:rsidRDefault="00476621" w:rsidP="00476621">
      <w:pPr>
        <w:spacing w:line="240" w:lineRule="auto"/>
      </w:pPr>
      <w:r>
        <w:separator/>
      </w:r>
    </w:p>
  </w:footnote>
  <w:footnote w:type="continuationSeparator" w:id="0">
    <w:p w14:paraId="46D28A84" w14:textId="77777777" w:rsidR="00476621" w:rsidRDefault="00476621" w:rsidP="00476621">
      <w:pPr>
        <w:spacing w:line="240" w:lineRule="auto"/>
      </w:pPr>
      <w:r>
        <w:continuationSeparator/>
      </w:r>
    </w:p>
  </w:footnote>
  <w:footnote w:type="continuationNotice" w:id="1">
    <w:p w14:paraId="6B138B90" w14:textId="77777777" w:rsidR="00B2019E" w:rsidRDefault="00B2019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05910"/>
    <w:multiLevelType w:val="multilevel"/>
    <w:tmpl w:val="0AFA734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64304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2DD"/>
    <w:rsid w:val="000D3EC2"/>
    <w:rsid w:val="00375C55"/>
    <w:rsid w:val="004532DD"/>
    <w:rsid w:val="00476621"/>
    <w:rsid w:val="008C7EF2"/>
    <w:rsid w:val="00A05C9B"/>
    <w:rsid w:val="00B2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E44AB2"/>
  <w15:docId w15:val="{8F0359AC-7FF3-4B01-9E23-AE43691A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7662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621"/>
  </w:style>
  <w:style w:type="paragraph" w:styleId="Footer">
    <w:name w:val="footer"/>
    <w:basedOn w:val="Normal"/>
    <w:link w:val="FooterChar"/>
    <w:uiPriority w:val="99"/>
    <w:unhideWhenUsed/>
    <w:rsid w:val="0047662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744593552D141A813782D5C9F8EFA" ma:contentTypeVersion="17" ma:contentTypeDescription="Create a new document." ma:contentTypeScope="" ma:versionID="ef35a1eabad3862aaa313e8ccc014af7">
  <xsd:schema xmlns:xsd="http://www.w3.org/2001/XMLSchema" xmlns:xs="http://www.w3.org/2001/XMLSchema" xmlns:p="http://schemas.microsoft.com/office/2006/metadata/properties" xmlns:ns3="b2d25deb-1d97-43b6-884a-a58c19bb016f" xmlns:ns4="89671287-15fe-4721-8365-12f4ad75dba9" targetNamespace="http://schemas.microsoft.com/office/2006/metadata/properties" ma:root="true" ma:fieldsID="fda332e4d0c1bbe12366aad901f0cd77" ns3:_="" ns4:_="">
    <xsd:import namespace="b2d25deb-1d97-43b6-884a-a58c19bb016f"/>
    <xsd:import namespace="89671287-15fe-4721-8365-12f4ad75db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25deb-1d97-43b6-884a-a58c19bb0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71287-15fe-4721-8365-12f4ad75db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d25deb-1d97-43b6-884a-a58c19bb016f" xsi:nil="true"/>
  </documentManagement>
</p:properties>
</file>

<file path=customXml/itemProps1.xml><?xml version="1.0" encoding="utf-8"?>
<ds:datastoreItem xmlns:ds="http://schemas.openxmlformats.org/officeDocument/2006/customXml" ds:itemID="{81962607-4D14-4674-8C65-678AC6518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d25deb-1d97-43b6-884a-a58c19bb016f"/>
    <ds:schemaRef ds:uri="89671287-15fe-4721-8365-12f4ad75d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EE96DD-2CA3-496C-847F-9B010DE02D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0704B-B6DE-4129-9DBC-22B84B25E356}">
  <ds:schemaRefs>
    <ds:schemaRef ds:uri="b2d25deb-1d97-43b6-884a-a58c19bb016f"/>
    <ds:schemaRef ds:uri="http://www.w3.org/XML/1998/namespace"/>
    <ds:schemaRef ds:uri="http://purl.org/dc/dcmitype/"/>
    <ds:schemaRef ds:uri="89671287-15fe-4721-8365-12f4ad75dba9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Mahon, Chris</dc:creator>
  <cp:lastModifiedBy>Vicky Brown</cp:lastModifiedBy>
  <cp:revision>2</cp:revision>
  <dcterms:created xsi:type="dcterms:W3CDTF">2023-12-13T08:39:00Z</dcterms:created>
  <dcterms:modified xsi:type="dcterms:W3CDTF">2023-12-13T08:39:00Z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0x0101006A1744593552D141A813782D5C9F8EFA</vt:lpwstr>
  </property>
</Properties>
</file>